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89"/>
        <w:gridCol w:w="5670"/>
        <w:gridCol w:w="2307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Pr="00E06F61" w:rsidRDefault="002D5C57" w:rsidP="001D04BB">
            <w:pPr>
              <w:jc w:val="center"/>
              <w:rPr>
                <w:b/>
                <w:sz w:val="28"/>
                <w:szCs w:val="26"/>
              </w:rPr>
            </w:pPr>
            <w:r w:rsidRPr="00E06F61">
              <w:rPr>
                <w:b/>
                <w:sz w:val="28"/>
                <w:szCs w:val="26"/>
              </w:rPr>
              <w:t xml:space="preserve">Paddington Academy </w:t>
            </w:r>
            <w:r w:rsidR="00C87289" w:rsidRPr="00E06F61">
              <w:rPr>
                <w:b/>
                <w:sz w:val="28"/>
                <w:szCs w:val="26"/>
              </w:rPr>
              <w:t xml:space="preserve">Topic Overview </w:t>
            </w:r>
          </w:p>
          <w:p w14:paraId="2CE2C518" w14:textId="10E494BF" w:rsidR="00C87289" w:rsidRPr="00E06F61" w:rsidRDefault="00C87289" w:rsidP="001D04BB">
            <w:pPr>
              <w:jc w:val="center"/>
              <w:rPr>
                <w:b/>
                <w:sz w:val="28"/>
                <w:szCs w:val="26"/>
              </w:rPr>
            </w:pPr>
            <w:r w:rsidRPr="00E06F61">
              <w:rPr>
                <w:b/>
                <w:sz w:val="28"/>
                <w:szCs w:val="26"/>
              </w:rPr>
              <w:t>Subject:</w:t>
            </w:r>
            <w:r w:rsidR="00A90524" w:rsidRPr="00E06F61">
              <w:rPr>
                <w:b/>
                <w:sz w:val="28"/>
                <w:szCs w:val="26"/>
              </w:rPr>
              <w:t xml:space="preserve"> GCSE Sport Science</w:t>
            </w:r>
          </w:p>
          <w:p w14:paraId="2D0A48BB" w14:textId="2C2B3044" w:rsidR="00C87289" w:rsidRPr="001D04BB" w:rsidRDefault="00C87289" w:rsidP="001D04BB">
            <w:pPr>
              <w:jc w:val="center"/>
              <w:rPr>
                <w:b/>
              </w:rPr>
            </w:pPr>
            <w:r w:rsidRPr="00E06F61">
              <w:rPr>
                <w:b/>
                <w:sz w:val="28"/>
                <w:szCs w:val="26"/>
              </w:rPr>
              <w:t>Exam Board:</w:t>
            </w:r>
            <w:r w:rsidR="00A90524" w:rsidRPr="00E06F61">
              <w:rPr>
                <w:b/>
                <w:sz w:val="28"/>
                <w:szCs w:val="26"/>
              </w:rPr>
              <w:t xml:space="preserve"> Edexcel</w:t>
            </w:r>
          </w:p>
        </w:tc>
      </w:tr>
      <w:tr w:rsidR="001D04BB" w14:paraId="06FE3422" w14:textId="77777777" w:rsidTr="00C87289">
        <w:trPr>
          <w:trHeight w:val="298"/>
        </w:trPr>
        <w:tc>
          <w:tcPr>
            <w:tcW w:w="2689" w:type="dxa"/>
          </w:tcPr>
          <w:p w14:paraId="6C9562BB" w14:textId="318A8AD2" w:rsidR="001D04BB" w:rsidRPr="00E06F61" w:rsidRDefault="001D04BB">
            <w:pPr>
              <w:rPr>
                <w:b/>
                <w:sz w:val="26"/>
                <w:szCs w:val="26"/>
              </w:rPr>
            </w:pPr>
            <w:r w:rsidRPr="00E06F61">
              <w:rPr>
                <w:b/>
                <w:sz w:val="26"/>
                <w:szCs w:val="26"/>
              </w:rPr>
              <w:t>Topic</w:t>
            </w:r>
          </w:p>
        </w:tc>
        <w:tc>
          <w:tcPr>
            <w:tcW w:w="5670" w:type="dxa"/>
          </w:tcPr>
          <w:p w14:paraId="39F98563" w14:textId="6A71267D" w:rsidR="001D04BB" w:rsidRPr="00E06F61" w:rsidRDefault="001D04BB">
            <w:pPr>
              <w:rPr>
                <w:b/>
                <w:sz w:val="26"/>
                <w:szCs w:val="26"/>
              </w:rPr>
            </w:pPr>
            <w:r w:rsidRPr="00E06F61">
              <w:rPr>
                <w:b/>
                <w:sz w:val="26"/>
                <w:szCs w:val="26"/>
              </w:rPr>
              <w:t>Sub-Topics</w:t>
            </w:r>
          </w:p>
        </w:tc>
        <w:tc>
          <w:tcPr>
            <w:tcW w:w="2307" w:type="dxa"/>
          </w:tcPr>
          <w:p w14:paraId="347EFEB5" w14:textId="11555E00" w:rsidR="001D04BB" w:rsidRPr="00E06F61" w:rsidRDefault="00A90524">
            <w:pPr>
              <w:rPr>
                <w:b/>
                <w:sz w:val="26"/>
                <w:szCs w:val="26"/>
              </w:rPr>
            </w:pPr>
            <w:r w:rsidRPr="00E06F61">
              <w:rPr>
                <w:b/>
                <w:sz w:val="26"/>
                <w:szCs w:val="26"/>
              </w:rPr>
              <w:t xml:space="preserve">Pearson </w:t>
            </w:r>
            <w:r w:rsidR="008A03AA" w:rsidRPr="00E06F61">
              <w:rPr>
                <w:b/>
                <w:sz w:val="26"/>
                <w:szCs w:val="26"/>
              </w:rPr>
              <w:t>Revision Guide Pages</w:t>
            </w:r>
          </w:p>
        </w:tc>
      </w:tr>
      <w:tr w:rsidR="001D04BB" w14:paraId="07875EA2" w14:textId="77777777" w:rsidTr="00C87289">
        <w:trPr>
          <w:trHeight w:val="281"/>
        </w:trPr>
        <w:tc>
          <w:tcPr>
            <w:tcW w:w="2689" w:type="dxa"/>
            <w:vMerge w:val="restart"/>
          </w:tcPr>
          <w:p w14:paraId="0FE7621E" w14:textId="77ED07ED" w:rsidR="001D04BB" w:rsidRDefault="001D04BB" w:rsidP="001D04BB"/>
          <w:p w14:paraId="3AABE254" w14:textId="77777777" w:rsidR="00A90524" w:rsidRDefault="00A90524" w:rsidP="001D04BB"/>
          <w:p w14:paraId="6F168AA7" w14:textId="77777777" w:rsidR="00A90524" w:rsidRDefault="00A90524" w:rsidP="001D04BB"/>
          <w:p w14:paraId="6CAB0508" w14:textId="0CBD0D4C" w:rsidR="00A90524" w:rsidRDefault="00A90524" w:rsidP="00843871">
            <w:pPr>
              <w:pStyle w:val="ListParagraph"/>
              <w:numPr>
                <w:ilvl w:val="0"/>
                <w:numId w:val="2"/>
              </w:numPr>
            </w:pPr>
            <w:r>
              <w:t>Applied Anatomy and Physiology</w:t>
            </w:r>
          </w:p>
          <w:p w14:paraId="5B561166" w14:textId="77777777" w:rsidR="00A90524" w:rsidRDefault="00A90524" w:rsidP="001D04BB"/>
          <w:p w14:paraId="10E83EF4" w14:textId="41F588CB" w:rsidR="00A90524" w:rsidRDefault="00843871" w:rsidP="001D04BB">
            <w:r>
              <w:t xml:space="preserve">        </w:t>
            </w:r>
            <w:r w:rsidR="00A90524">
              <w:t>(Paper 1)</w:t>
            </w:r>
          </w:p>
        </w:tc>
        <w:tc>
          <w:tcPr>
            <w:tcW w:w="5670" w:type="dxa"/>
          </w:tcPr>
          <w:p w14:paraId="38C3C47F" w14:textId="56C2A618" w:rsidR="001D04BB" w:rsidRDefault="00A90524">
            <w:r>
              <w:t>Classification of Bones and functions</w:t>
            </w:r>
          </w:p>
        </w:tc>
        <w:tc>
          <w:tcPr>
            <w:tcW w:w="2307" w:type="dxa"/>
          </w:tcPr>
          <w:p w14:paraId="49561C45" w14:textId="1303DBBA" w:rsidR="001D04BB" w:rsidRDefault="00A90524">
            <w:r>
              <w:t>1 - 3</w:t>
            </w:r>
          </w:p>
        </w:tc>
      </w:tr>
      <w:tr w:rsidR="001D04BB" w14:paraId="25ABD9AB" w14:textId="77777777" w:rsidTr="00C87289">
        <w:trPr>
          <w:trHeight w:val="298"/>
        </w:trPr>
        <w:tc>
          <w:tcPr>
            <w:tcW w:w="2689" w:type="dxa"/>
            <w:vMerge/>
          </w:tcPr>
          <w:p w14:paraId="6F461EFA" w14:textId="5A84B72C" w:rsidR="001D04BB" w:rsidRDefault="001D04BB" w:rsidP="001D04BB"/>
        </w:tc>
        <w:tc>
          <w:tcPr>
            <w:tcW w:w="5670" w:type="dxa"/>
          </w:tcPr>
          <w:p w14:paraId="701F4A83" w14:textId="16112B1E" w:rsidR="001D04BB" w:rsidRDefault="00A90524">
            <w:r>
              <w:t>Classification of joints and movements</w:t>
            </w:r>
          </w:p>
        </w:tc>
        <w:tc>
          <w:tcPr>
            <w:tcW w:w="2307" w:type="dxa"/>
          </w:tcPr>
          <w:p w14:paraId="7B7A80CB" w14:textId="56122E5E" w:rsidR="001D04BB" w:rsidRDefault="00A90524">
            <w:r>
              <w:t>4 – 7</w:t>
            </w:r>
          </w:p>
        </w:tc>
      </w:tr>
      <w:tr w:rsidR="001D04BB" w14:paraId="7F7DBF40" w14:textId="77777777" w:rsidTr="00C87289">
        <w:trPr>
          <w:trHeight w:val="281"/>
        </w:trPr>
        <w:tc>
          <w:tcPr>
            <w:tcW w:w="2689" w:type="dxa"/>
            <w:vMerge/>
          </w:tcPr>
          <w:p w14:paraId="4CCA3A94" w14:textId="508B1078" w:rsidR="001D04BB" w:rsidRDefault="001D04BB" w:rsidP="001D04BB"/>
        </w:tc>
        <w:tc>
          <w:tcPr>
            <w:tcW w:w="5670" w:type="dxa"/>
          </w:tcPr>
          <w:p w14:paraId="05362838" w14:textId="1289BA25" w:rsidR="001D04BB" w:rsidRDefault="00A90524">
            <w:r>
              <w:t xml:space="preserve">Muscles </w:t>
            </w:r>
          </w:p>
        </w:tc>
        <w:tc>
          <w:tcPr>
            <w:tcW w:w="2307" w:type="dxa"/>
          </w:tcPr>
          <w:p w14:paraId="09B1A7C4" w14:textId="119FEB83" w:rsidR="001D04BB" w:rsidRDefault="00A90524">
            <w:r>
              <w:t>9</w:t>
            </w:r>
          </w:p>
        </w:tc>
      </w:tr>
      <w:tr w:rsidR="001D04BB" w14:paraId="23854065" w14:textId="77777777" w:rsidTr="00C87289">
        <w:trPr>
          <w:trHeight w:val="298"/>
        </w:trPr>
        <w:tc>
          <w:tcPr>
            <w:tcW w:w="2689" w:type="dxa"/>
            <w:vMerge/>
          </w:tcPr>
          <w:p w14:paraId="161EEB2B" w14:textId="347831FD" w:rsidR="001D04BB" w:rsidRDefault="001D04BB" w:rsidP="001D04BB"/>
        </w:tc>
        <w:tc>
          <w:tcPr>
            <w:tcW w:w="5670" w:type="dxa"/>
          </w:tcPr>
          <w:p w14:paraId="3B30A045" w14:textId="5F426816" w:rsidR="001D04BB" w:rsidRDefault="00A90524">
            <w:r>
              <w:t>Antagonistic Muscle Pairs</w:t>
            </w:r>
          </w:p>
        </w:tc>
        <w:tc>
          <w:tcPr>
            <w:tcW w:w="2307" w:type="dxa"/>
          </w:tcPr>
          <w:p w14:paraId="53815420" w14:textId="3C6C927A" w:rsidR="001D04BB" w:rsidRDefault="00A90524">
            <w:r>
              <w:t>10 – 13</w:t>
            </w:r>
          </w:p>
        </w:tc>
      </w:tr>
      <w:tr w:rsidR="001D04BB" w14:paraId="752B0085" w14:textId="77777777" w:rsidTr="00C87289">
        <w:trPr>
          <w:trHeight w:val="298"/>
        </w:trPr>
        <w:tc>
          <w:tcPr>
            <w:tcW w:w="2689" w:type="dxa"/>
            <w:vMerge/>
          </w:tcPr>
          <w:p w14:paraId="6C59E99E" w14:textId="47F5EDE7" w:rsidR="001D04BB" w:rsidRDefault="001D04BB" w:rsidP="001D04BB"/>
        </w:tc>
        <w:tc>
          <w:tcPr>
            <w:tcW w:w="5670" w:type="dxa"/>
          </w:tcPr>
          <w:p w14:paraId="50644DF5" w14:textId="2C3C183B" w:rsidR="001D04BB" w:rsidRDefault="00A90524">
            <w:r>
              <w:t>Muscles Fibre Types</w:t>
            </w:r>
          </w:p>
        </w:tc>
        <w:tc>
          <w:tcPr>
            <w:tcW w:w="2307" w:type="dxa"/>
          </w:tcPr>
          <w:p w14:paraId="330F8340" w14:textId="187A54F8" w:rsidR="001D04BB" w:rsidRDefault="00A90524">
            <w:r>
              <w:t>14</w:t>
            </w:r>
          </w:p>
        </w:tc>
      </w:tr>
      <w:tr w:rsidR="001D04BB" w14:paraId="23ADF9F8" w14:textId="77777777" w:rsidTr="00C87289">
        <w:trPr>
          <w:trHeight w:val="298"/>
        </w:trPr>
        <w:tc>
          <w:tcPr>
            <w:tcW w:w="2689" w:type="dxa"/>
            <w:vMerge/>
          </w:tcPr>
          <w:p w14:paraId="1FE89C19" w14:textId="3EFF2F4C" w:rsidR="001D04BB" w:rsidRDefault="001D04BB" w:rsidP="001D04BB"/>
        </w:tc>
        <w:tc>
          <w:tcPr>
            <w:tcW w:w="5670" w:type="dxa"/>
          </w:tcPr>
          <w:p w14:paraId="39B940F3" w14:textId="281A7727" w:rsidR="001D04BB" w:rsidRDefault="00A90524">
            <w:r>
              <w:t>Cardiovascular System</w:t>
            </w:r>
          </w:p>
        </w:tc>
        <w:tc>
          <w:tcPr>
            <w:tcW w:w="2307" w:type="dxa"/>
          </w:tcPr>
          <w:p w14:paraId="12FD8A43" w14:textId="1A59CA78" w:rsidR="001D04BB" w:rsidRDefault="00A90524">
            <w:r>
              <w:t>15-16</w:t>
            </w:r>
          </w:p>
        </w:tc>
      </w:tr>
      <w:tr w:rsidR="001D04BB" w14:paraId="2523C6DE" w14:textId="77777777" w:rsidTr="00C87289">
        <w:trPr>
          <w:trHeight w:val="298"/>
        </w:trPr>
        <w:tc>
          <w:tcPr>
            <w:tcW w:w="2689" w:type="dxa"/>
            <w:vMerge/>
          </w:tcPr>
          <w:p w14:paraId="3A3ABB1B" w14:textId="148A5262" w:rsidR="001D04BB" w:rsidRDefault="001D04BB" w:rsidP="001D04BB"/>
        </w:tc>
        <w:tc>
          <w:tcPr>
            <w:tcW w:w="5670" w:type="dxa"/>
          </w:tcPr>
          <w:p w14:paraId="7A28DBD6" w14:textId="5FBE0544" w:rsidR="001D04BB" w:rsidRDefault="00A90524">
            <w:r>
              <w:t>Blood Vessels, Vascular Shunting and Blood</w:t>
            </w:r>
          </w:p>
        </w:tc>
        <w:tc>
          <w:tcPr>
            <w:tcW w:w="2307" w:type="dxa"/>
          </w:tcPr>
          <w:p w14:paraId="0C86A991" w14:textId="31198E3F" w:rsidR="001D04BB" w:rsidRDefault="00A90524">
            <w:r>
              <w:t>17 – 19</w:t>
            </w:r>
          </w:p>
        </w:tc>
      </w:tr>
      <w:tr w:rsidR="001D04BB" w14:paraId="2F590C66" w14:textId="77777777" w:rsidTr="00C87289">
        <w:trPr>
          <w:trHeight w:val="298"/>
        </w:trPr>
        <w:tc>
          <w:tcPr>
            <w:tcW w:w="2689" w:type="dxa"/>
            <w:vMerge/>
          </w:tcPr>
          <w:p w14:paraId="40C70B92" w14:textId="0F8E1380" w:rsidR="001D04BB" w:rsidRDefault="001D04BB" w:rsidP="001D04BB"/>
        </w:tc>
        <w:tc>
          <w:tcPr>
            <w:tcW w:w="5670" w:type="dxa"/>
          </w:tcPr>
          <w:p w14:paraId="2F13BD67" w14:textId="3C72CAC6" w:rsidR="001D04BB" w:rsidRDefault="00A90524">
            <w:r>
              <w:t>Composition of air and lung volume</w:t>
            </w:r>
          </w:p>
        </w:tc>
        <w:tc>
          <w:tcPr>
            <w:tcW w:w="2307" w:type="dxa"/>
          </w:tcPr>
          <w:p w14:paraId="2355D855" w14:textId="6EF323D2" w:rsidR="001D04BB" w:rsidRDefault="00A90524">
            <w:r>
              <w:t>20 – 21</w:t>
            </w:r>
          </w:p>
        </w:tc>
      </w:tr>
      <w:tr w:rsidR="001D04BB" w14:paraId="782F8A15" w14:textId="77777777" w:rsidTr="00C87289">
        <w:trPr>
          <w:trHeight w:val="298"/>
        </w:trPr>
        <w:tc>
          <w:tcPr>
            <w:tcW w:w="2689" w:type="dxa"/>
            <w:vMerge/>
          </w:tcPr>
          <w:p w14:paraId="427B468E" w14:textId="61DDB519" w:rsidR="001D04BB" w:rsidRDefault="001D04BB" w:rsidP="001D04BB"/>
        </w:tc>
        <w:tc>
          <w:tcPr>
            <w:tcW w:w="5670" w:type="dxa"/>
          </w:tcPr>
          <w:p w14:paraId="0E4E7B1F" w14:textId="00B21D70" w:rsidR="001D04BB" w:rsidRDefault="00A90524">
            <w:r>
              <w:t>Respiratory System</w:t>
            </w:r>
          </w:p>
        </w:tc>
        <w:tc>
          <w:tcPr>
            <w:tcW w:w="2307" w:type="dxa"/>
          </w:tcPr>
          <w:p w14:paraId="73D61D50" w14:textId="5D51F770" w:rsidR="001D04BB" w:rsidRDefault="00A90524">
            <w:r>
              <w:t>22 – 23</w:t>
            </w:r>
          </w:p>
        </w:tc>
      </w:tr>
      <w:tr w:rsidR="001D04BB" w14:paraId="18F46348" w14:textId="77777777" w:rsidTr="00C87289">
        <w:trPr>
          <w:trHeight w:val="298"/>
        </w:trPr>
        <w:tc>
          <w:tcPr>
            <w:tcW w:w="2689" w:type="dxa"/>
            <w:vMerge/>
          </w:tcPr>
          <w:p w14:paraId="6F903A53" w14:textId="2A5245C7" w:rsidR="001D04BB" w:rsidRDefault="001D04BB" w:rsidP="001D04BB"/>
        </w:tc>
        <w:tc>
          <w:tcPr>
            <w:tcW w:w="5670" w:type="dxa"/>
          </w:tcPr>
          <w:p w14:paraId="0B1A8521" w14:textId="43259B2A" w:rsidR="001D04BB" w:rsidRDefault="00A90524">
            <w:r>
              <w:t>Energy and Energy sources</w:t>
            </w:r>
          </w:p>
        </w:tc>
        <w:tc>
          <w:tcPr>
            <w:tcW w:w="2307" w:type="dxa"/>
          </w:tcPr>
          <w:p w14:paraId="137209F3" w14:textId="14BE621E" w:rsidR="001D04BB" w:rsidRDefault="00A90524">
            <w:r>
              <w:t>24</w:t>
            </w:r>
          </w:p>
        </w:tc>
      </w:tr>
      <w:tr w:rsidR="001D04BB" w14:paraId="307EC138" w14:textId="77777777" w:rsidTr="00E06F61">
        <w:trPr>
          <w:trHeight w:val="587"/>
        </w:trPr>
        <w:tc>
          <w:tcPr>
            <w:tcW w:w="2689" w:type="dxa"/>
            <w:vMerge/>
          </w:tcPr>
          <w:p w14:paraId="3DDE6A06" w14:textId="41E8E55B" w:rsidR="001D04BB" w:rsidRDefault="001D04BB" w:rsidP="001D04BB"/>
        </w:tc>
        <w:tc>
          <w:tcPr>
            <w:tcW w:w="5670" w:type="dxa"/>
          </w:tcPr>
          <w:p w14:paraId="18963775" w14:textId="66CF2AC9" w:rsidR="001D04BB" w:rsidRDefault="00A90524" w:rsidP="001D04BB">
            <w:r>
              <w:t xml:space="preserve">Short term effects of exercise on the muscular system and cardiovascular system </w:t>
            </w:r>
          </w:p>
        </w:tc>
        <w:tc>
          <w:tcPr>
            <w:tcW w:w="2307" w:type="dxa"/>
          </w:tcPr>
          <w:p w14:paraId="55DA3DB9" w14:textId="34A9499F" w:rsidR="001D04BB" w:rsidRDefault="00A90524" w:rsidP="001D04BB">
            <w:r>
              <w:t>25 - 26</w:t>
            </w:r>
          </w:p>
        </w:tc>
      </w:tr>
      <w:tr w:rsidR="00C87289" w14:paraId="0EDAEEB4" w14:textId="77777777" w:rsidTr="00E06F61">
        <w:trPr>
          <w:trHeight w:val="402"/>
        </w:trPr>
        <w:tc>
          <w:tcPr>
            <w:tcW w:w="2689" w:type="dxa"/>
            <w:vMerge w:val="restart"/>
          </w:tcPr>
          <w:p w14:paraId="137D027A" w14:textId="77777777" w:rsidR="00843871" w:rsidRPr="00E06F61" w:rsidRDefault="00843871" w:rsidP="00843871">
            <w:pPr>
              <w:pStyle w:val="ListParagraph"/>
              <w:ind w:left="360"/>
              <w:rPr>
                <w:sz w:val="8"/>
              </w:rPr>
            </w:pPr>
          </w:p>
          <w:p w14:paraId="3020FEC6" w14:textId="6EC49417" w:rsidR="00843871" w:rsidRDefault="00843871" w:rsidP="00843871">
            <w:pPr>
              <w:pStyle w:val="ListParagraph"/>
              <w:numPr>
                <w:ilvl w:val="0"/>
                <w:numId w:val="2"/>
              </w:numPr>
            </w:pPr>
            <w:r>
              <w:t>Movement Analysis</w:t>
            </w:r>
          </w:p>
          <w:p w14:paraId="0B83BD2B" w14:textId="77777777" w:rsidR="00843871" w:rsidRDefault="00843871" w:rsidP="00F0668B">
            <w:r>
              <w:t xml:space="preserve">       (Paper 1)</w:t>
            </w:r>
          </w:p>
          <w:p w14:paraId="3260BE0E" w14:textId="68D6C16E" w:rsidR="00843871" w:rsidRPr="00E06F61" w:rsidRDefault="00843871" w:rsidP="00F0668B">
            <w:pPr>
              <w:rPr>
                <w:sz w:val="10"/>
              </w:rPr>
            </w:pPr>
          </w:p>
        </w:tc>
        <w:tc>
          <w:tcPr>
            <w:tcW w:w="5670" w:type="dxa"/>
          </w:tcPr>
          <w:p w14:paraId="4467E957" w14:textId="12AF6769" w:rsidR="00C87289" w:rsidRDefault="00843871" w:rsidP="00F0668B">
            <w:r>
              <w:t>Lever Systems</w:t>
            </w:r>
          </w:p>
        </w:tc>
        <w:tc>
          <w:tcPr>
            <w:tcW w:w="2307" w:type="dxa"/>
          </w:tcPr>
          <w:p w14:paraId="616F88AB" w14:textId="7A3155AD" w:rsidR="00C87289" w:rsidRDefault="00843871" w:rsidP="00F0668B">
            <w:r>
              <w:t>27 – 28</w:t>
            </w:r>
          </w:p>
        </w:tc>
      </w:tr>
      <w:tr w:rsidR="00C87289" w14:paraId="027FD521" w14:textId="77777777" w:rsidTr="00C87289">
        <w:trPr>
          <w:trHeight w:val="298"/>
        </w:trPr>
        <w:tc>
          <w:tcPr>
            <w:tcW w:w="2689" w:type="dxa"/>
            <w:vMerge/>
          </w:tcPr>
          <w:p w14:paraId="0004160F" w14:textId="77777777" w:rsidR="00C87289" w:rsidRDefault="00C87289" w:rsidP="00F0668B"/>
        </w:tc>
        <w:tc>
          <w:tcPr>
            <w:tcW w:w="5670" w:type="dxa"/>
          </w:tcPr>
          <w:p w14:paraId="37CEE670" w14:textId="11C77C2B" w:rsidR="00C87289" w:rsidRDefault="00843871" w:rsidP="00F0668B">
            <w:r>
              <w:t>Planes and axes of movement</w:t>
            </w:r>
          </w:p>
        </w:tc>
        <w:tc>
          <w:tcPr>
            <w:tcW w:w="2307" w:type="dxa"/>
          </w:tcPr>
          <w:p w14:paraId="176B17E1" w14:textId="2CF343FB" w:rsidR="00C87289" w:rsidRDefault="00843871" w:rsidP="00F0668B">
            <w:r>
              <w:t>29 - 30</w:t>
            </w:r>
          </w:p>
        </w:tc>
      </w:tr>
      <w:tr w:rsidR="00C87289" w14:paraId="2F1FB79A" w14:textId="77777777" w:rsidTr="00C87289">
        <w:trPr>
          <w:trHeight w:val="281"/>
        </w:trPr>
        <w:tc>
          <w:tcPr>
            <w:tcW w:w="2689" w:type="dxa"/>
            <w:vMerge w:val="restart"/>
          </w:tcPr>
          <w:p w14:paraId="3DD4CC5A" w14:textId="12D45705" w:rsidR="00C87289" w:rsidRDefault="00C87289" w:rsidP="00F0668B"/>
          <w:p w14:paraId="27B05DDB" w14:textId="77777777" w:rsidR="00843871" w:rsidRDefault="00843871" w:rsidP="00F0668B"/>
          <w:p w14:paraId="340D6723" w14:textId="77777777" w:rsidR="00843871" w:rsidRDefault="00843871" w:rsidP="00F0668B"/>
          <w:p w14:paraId="7412DDCF" w14:textId="77777777" w:rsidR="00843871" w:rsidRDefault="00843871" w:rsidP="00843871">
            <w:pPr>
              <w:pStyle w:val="ListParagraph"/>
              <w:numPr>
                <w:ilvl w:val="0"/>
                <w:numId w:val="2"/>
              </w:numPr>
            </w:pPr>
            <w:r>
              <w:t>Physical Training</w:t>
            </w:r>
          </w:p>
          <w:p w14:paraId="337CD849" w14:textId="77777777" w:rsidR="00843871" w:rsidRDefault="00843871" w:rsidP="00843871"/>
          <w:p w14:paraId="187B8005" w14:textId="3B2D159D" w:rsidR="00843871" w:rsidRDefault="00843871" w:rsidP="00843871">
            <w:r>
              <w:t xml:space="preserve">      (Paper 1)</w:t>
            </w:r>
          </w:p>
        </w:tc>
        <w:tc>
          <w:tcPr>
            <w:tcW w:w="5670" w:type="dxa"/>
          </w:tcPr>
          <w:p w14:paraId="54EAEC8C" w14:textId="4BA2EB8C" w:rsidR="00C87289" w:rsidRDefault="00843871" w:rsidP="00F0668B">
            <w:r>
              <w:t>Fitness, Health, Exercise and Performance</w:t>
            </w:r>
          </w:p>
        </w:tc>
        <w:tc>
          <w:tcPr>
            <w:tcW w:w="2307" w:type="dxa"/>
          </w:tcPr>
          <w:p w14:paraId="5381A18E" w14:textId="6AEF42C2" w:rsidR="00C87289" w:rsidRDefault="00843871" w:rsidP="00F0668B">
            <w:r>
              <w:t>31 – 32</w:t>
            </w:r>
          </w:p>
        </w:tc>
      </w:tr>
      <w:tr w:rsidR="00C87289" w14:paraId="41200C8A" w14:textId="77777777" w:rsidTr="00C87289">
        <w:trPr>
          <w:trHeight w:val="298"/>
        </w:trPr>
        <w:tc>
          <w:tcPr>
            <w:tcW w:w="2689" w:type="dxa"/>
            <w:vMerge/>
          </w:tcPr>
          <w:p w14:paraId="6ED361D0" w14:textId="77777777" w:rsidR="00C87289" w:rsidRDefault="00C87289" w:rsidP="00F0668B"/>
        </w:tc>
        <w:tc>
          <w:tcPr>
            <w:tcW w:w="5670" w:type="dxa"/>
          </w:tcPr>
          <w:p w14:paraId="3E5C64B8" w14:textId="77E10F00" w:rsidR="00C87289" w:rsidRDefault="00843871" w:rsidP="00F0668B">
            <w:r>
              <w:t>Components of fitness</w:t>
            </w:r>
          </w:p>
        </w:tc>
        <w:tc>
          <w:tcPr>
            <w:tcW w:w="2307" w:type="dxa"/>
          </w:tcPr>
          <w:p w14:paraId="7990BFEE" w14:textId="5DB1D4EF" w:rsidR="00C87289" w:rsidRDefault="00843871" w:rsidP="00F0668B">
            <w:r>
              <w:t>33 – 40</w:t>
            </w:r>
          </w:p>
        </w:tc>
      </w:tr>
      <w:tr w:rsidR="00C87289" w14:paraId="47D23DF4" w14:textId="77777777" w:rsidTr="00C87289">
        <w:trPr>
          <w:trHeight w:val="281"/>
        </w:trPr>
        <w:tc>
          <w:tcPr>
            <w:tcW w:w="2689" w:type="dxa"/>
            <w:vMerge/>
          </w:tcPr>
          <w:p w14:paraId="058DE660" w14:textId="77777777" w:rsidR="00C87289" w:rsidRDefault="00C87289" w:rsidP="00F0668B"/>
        </w:tc>
        <w:tc>
          <w:tcPr>
            <w:tcW w:w="5670" w:type="dxa"/>
          </w:tcPr>
          <w:p w14:paraId="2FCB94FE" w14:textId="0A42C97E" w:rsidR="00C87289" w:rsidRDefault="00843871" w:rsidP="00F0668B">
            <w:r>
              <w:t>Fitness Tests</w:t>
            </w:r>
          </w:p>
        </w:tc>
        <w:tc>
          <w:tcPr>
            <w:tcW w:w="2307" w:type="dxa"/>
          </w:tcPr>
          <w:p w14:paraId="301F9CE1" w14:textId="2CC59D83" w:rsidR="00C87289" w:rsidRDefault="00843871" w:rsidP="00F0668B">
            <w:r>
              <w:t>41 – 46</w:t>
            </w:r>
          </w:p>
        </w:tc>
      </w:tr>
      <w:tr w:rsidR="00C87289" w14:paraId="57635572" w14:textId="77777777" w:rsidTr="00C87289">
        <w:trPr>
          <w:trHeight w:val="298"/>
        </w:trPr>
        <w:tc>
          <w:tcPr>
            <w:tcW w:w="2689" w:type="dxa"/>
            <w:vMerge/>
          </w:tcPr>
          <w:p w14:paraId="679F87CA" w14:textId="77777777" w:rsidR="00C87289" w:rsidRDefault="00C87289" w:rsidP="00F0668B"/>
        </w:tc>
        <w:tc>
          <w:tcPr>
            <w:tcW w:w="5670" w:type="dxa"/>
          </w:tcPr>
          <w:p w14:paraId="6E293B87" w14:textId="34387BBD" w:rsidR="00C87289" w:rsidRDefault="00843871" w:rsidP="00F0668B">
            <w:r>
              <w:t xml:space="preserve">Principles of Training </w:t>
            </w:r>
          </w:p>
        </w:tc>
        <w:tc>
          <w:tcPr>
            <w:tcW w:w="2307" w:type="dxa"/>
          </w:tcPr>
          <w:p w14:paraId="3EDDA081" w14:textId="52D36A4D" w:rsidR="00C87289" w:rsidRDefault="00843871" w:rsidP="00F0668B">
            <w:r>
              <w:t>47 – 50</w:t>
            </w:r>
          </w:p>
        </w:tc>
      </w:tr>
      <w:tr w:rsidR="00C87289" w14:paraId="521DB2DC" w14:textId="77777777" w:rsidTr="00C87289">
        <w:trPr>
          <w:trHeight w:val="298"/>
        </w:trPr>
        <w:tc>
          <w:tcPr>
            <w:tcW w:w="2689" w:type="dxa"/>
            <w:vMerge/>
          </w:tcPr>
          <w:p w14:paraId="18D1D56D" w14:textId="77777777" w:rsidR="00C87289" w:rsidRDefault="00C87289" w:rsidP="00F0668B"/>
        </w:tc>
        <w:tc>
          <w:tcPr>
            <w:tcW w:w="5670" w:type="dxa"/>
          </w:tcPr>
          <w:p w14:paraId="44F5765D" w14:textId="13A1F793" w:rsidR="00C87289" w:rsidRDefault="00843871" w:rsidP="00F0668B">
            <w:r>
              <w:t>Training Threshold</w:t>
            </w:r>
          </w:p>
        </w:tc>
        <w:tc>
          <w:tcPr>
            <w:tcW w:w="2307" w:type="dxa"/>
          </w:tcPr>
          <w:p w14:paraId="17CA975E" w14:textId="47A36F95" w:rsidR="00C87289" w:rsidRDefault="00843871" w:rsidP="00F0668B">
            <w:r>
              <w:t>51</w:t>
            </w:r>
          </w:p>
        </w:tc>
      </w:tr>
      <w:tr w:rsidR="00C87289" w14:paraId="6723ED94" w14:textId="77777777" w:rsidTr="00C87289">
        <w:trPr>
          <w:trHeight w:val="298"/>
        </w:trPr>
        <w:tc>
          <w:tcPr>
            <w:tcW w:w="2689" w:type="dxa"/>
            <w:vMerge/>
          </w:tcPr>
          <w:p w14:paraId="58638739" w14:textId="77777777" w:rsidR="00C87289" w:rsidRDefault="00C87289" w:rsidP="00F0668B"/>
        </w:tc>
        <w:tc>
          <w:tcPr>
            <w:tcW w:w="5670" w:type="dxa"/>
          </w:tcPr>
          <w:p w14:paraId="7D4785B9" w14:textId="0FDEFFF7" w:rsidR="00C87289" w:rsidRDefault="00843871" w:rsidP="00F0668B">
            <w:r>
              <w:t xml:space="preserve">Methods of Training </w:t>
            </w:r>
          </w:p>
        </w:tc>
        <w:tc>
          <w:tcPr>
            <w:tcW w:w="2307" w:type="dxa"/>
          </w:tcPr>
          <w:p w14:paraId="3BE1F940" w14:textId="21A64E65" w:rsidR="00C87289" w:rsidRDefault="00843871" w:rsidP="00F0668B">
            <w:r>
              <w:t>52 – 59</w:t>
            </w:r>
          </w:p>
        </w:tc>
      </w:tr>
      <w:tr w:rsidR="00C87289" w14:paraId="536A8960" w14:textId="77777777" w:rsidTr="00C87289">
        <w:trPr>
          <w:trHeight w:val="298"/>
        </w:trPr>
        <w:tc>
          <w:tcPr>
            <w:tcW w:w="2689" w:type="dxa"/>
            <w:vMerge/>
          </w:tcPr>
          <w:p w14:paraId="685E4518" w14:textId="77777777" w:rsidR="00C87289" w:rsidRDefault="00C87289" w:rsidP="00F0668B"/>
        </w:tc>
        <w:tc>
          <w:tcPr>
            <w:tcW w:w="5670" w:type="dxa"/>
          </w:tcPr>
          <w:p w14:paraId="038D8D01" w14:textId="0BD10403" w:rsidR="00C87289" w:rsidRDefault="00843871" w:rsidP="00F0668B">
            <w:r>
              <w:t>Long term effects and benefits of exercise on body systems</w:t>
            </w:r>
          </w:p>
        </w:tc>
        <w:tc>
          <w:tcPr>
            <w:tcW w:w="2307" w:type="dxa"/>
          </w:tcPr>
          <w:p w14:paraId="68670653" w14:textId="3992F75F" w:rsidR="00C87289" w:rsidRDefault="00351560" w:rsidP="00F0668B">
            <w:r>
              <w:t>60 – 64</w:t>
            </w:r>
          </w:p>
        </w:tc>
      </w:tr>
      <w:tr w:rsidR="00C87289" w14:paraId="610AA4AC" w14:textId="77777777" w:rsidTr="00C87289">
        <w:trPr>
          <w:trHeight w:val="298"/>
        </w:trPr>
        <w:tc>
          <w:tcPr>
            <w:tcW w:w="2689" w:type="dxa"/>
            <w:vMerge/>
          </w:tcPr>
          <w:p w14:paraId="3924FEF1" w14:textId="77777777" w:rsidR="00C87289" w:rsidRDefault="00C87289" w:rsidP="00F0668B"/>
        </w:tc>
        <w:tc>
          <w:tcPr>
            <w:tcW w:w="5670" w:type="dxa"/>
          </w:tcPr>
          <w:p w14:paraId="5B553FF0" w14:textId="5628D000" w:rsidR="00C87289" w:rsidRDefault="00351560" w:rsidP="00F0668B">
            <w:r>
              <w:t xml:space="preserve">Injuries </w:t>
            </w:r>
          </w:p>
        </w:tc>
        <w:tc>
          <w:tcPr>
            <w:tcW w:w="2307" w:type="dxa"/>
          </w:tcPr>
          <w:p w14:paraId="7082B29A" w14:textId="7257FEC8" w:rsidR="00C87289" w:rsidRDefault="00351560" w:rsidP="00F0668B">
            <w:r>
              <w:t>65 – 70</w:t>
            </w:r>
          </w:p>
        </w:tc>
      </w:tr>
      <w:tr w:rsidR="00C87289" w14:paraId="4A0EDC35" w14:textId="77777777" w:rsidTr="00C87289">
        <w:trPr>
          <w:trHeight w:val="298"/>
        </w:trPr>
        <w:tc>
          <w:tcPr>
            <w:tcW w:w="2689" w:type="dxa"/>
            <w:vMerge/>
          </w:tcPr>
          <w:p w14:paraId="705C3585" w14:textId="77777777" w:rsidR="00C87289" w:rsidRDefault="00C87289" w:rsidP="00F0668B"/>
        </w:tc>
        <w:tc>
          <w:tcPr>
            <w:tcW w:w="5670" w:type="dxa"/>
          </w:tcPr>
          <w:p w14:paraId="1C7E23C2" w14:textId="34D62A67" w:rsidR="00C87289" w:rsidRDefault="00351560" w:rsidP="00F0668B">
            <w:r>
              <w:t>Performance enhancing drugs</w:t>
            </w:r>
          </w:p>
        </w:tc>
        <w:tc>
          <w:tcPr>
            <w:tcW w:w="2307" w:type="dxa"/>
          </w:tcPr>
          <w:p w14:paraId="2E2E8772" w14:textId="36F7A253" w:rsidR="00C87289" w:rsidRDefault="00351560" w:rsidP="00F0668B">
            <w:r>
              <w:t>71 – 77</w:t>
            </w:r>
          </w:p>
        </w:tc>
      </w:tr>
      <w:tr w:rsidR="00C87289" w14:paraId="3BED69CC" w14:textId="77777777" w:rsidTr="00C87289">
        <w:trPr>
          <w:trHeight w:val="298"/>
        </w:trPr>
        <w:tc>
          <w:tcPr>
            <w:tcW w:w="2689" w:type="dxa"/>
            <w:vMerge/>
          </w:tcPr>
          <w:p w14:paraId="3722B525" w14:textId="77777777" w:rsidR="00C87289" w:rsidRDefault="00C87289" w:rsidP="00F0668B"/>
        </w:tc>
        <w:tc>
          <w:tcPr>
            <w:tcW w:w="5670" w:type="dxa"/>
          </w:tcPr>
          <w:p w14:paraId="498C28C1" w14:textId="551B18FA" w:rsidR="00C87289" w:rsidRDefault="00351560" w:rsidP="00F0668B">
            <w:r>
              <w:t>Warm up and cool down</w:t>
            </w:r>
          </w:p>
        </w:tc>
        <w:tc>
          <w:tcPr>
            <w:tcW w:w="2307" w:type="dxa"/>
          </w:tcPr>
          <w:p w14:paraId="21044590" w14:textId="615B51C1" w:rsidR="00C87289" w:rsidRDefault="00351560" w:rsidP="00F0668B">
            <w:r>
              <w:t>78 – 79</w:t>
            </w:r>
          </w:p>
        </w:tc>
      </w:tr>
      <w:tr w:rsidR="00C87289" w14:paraId="0E47ABE1" w14:textId="77777777" w:rsidTr="00C87289">
        <w:trPr>
          <w:trHeight w:val="281"/>
        </w:trPr>
        <w:tc>
          <w:tcPr>
            <w:tcW w:w="2689" w:type="dxa"/>
            <w:vMerge w:val="restart"/>
          </w:tcPr>
          <w:p w14:paraId="76C39558" w14:textId="77777777" w:rsidR="00351560" w:rsidRDefault="00351560" w:rsidP="00F0668B"/>
          <w:p w14:paraId="17EF8051" w14:textId="77777777" w:rsidR="00351560" w:rsidRDefault="00351560" w:rsidP="00351560">
            <w:pPr>
              <w:pStyle w:val="ListParagraph"/>
              <w:numPr>
                <w:ilvl w:val="0"/>
                <w:numId w:val="2"/>
              </w:numPr>
            </w:pPr>
            <w:r>
              <w:t>Health, Fitness and Wellbeing</w:t>
            </w:r>
          </w:p>
          <w:p w14:paraId="017F1DBD" w14:textId="77777777" w:rsidR="00351560" w:rsidRPr="008A3087" w:rsidRDefault="00351560" w:rsidP="00351560">
            <w:pPr>
              <w:rPr>
                <w:sz w:val="16"/>
              </w:rPr>
            </w:pPr>
          </w:p>
          <w:p w14:paraId="7B44D3C6" w14:textId="39673421" w:rsidR="00351560" w:rsidRDefault="00351560" w:rsidP="00351560">
            <w:r>
              <w:t xml:space="preserve">      (Paper 2)</w:t>
            </w:r>
          </w:p>
        </w:tc>
        <w:tc>
          <w:tcPr>
            <w:tcW w:w="5670" w:type="dxa"/>
          </w:tcPr>
          <w:p w14:paraId="1A7D4E0A" w14:textId="392B3531" w:rsidR="00C87289" w:rsidRDefault="00351560" w:rsidP="00F0668B">
            <w:r>
              <w:t>Health (Physical, Mental and Social)</w:t>
            </w:r>
          </w:p>
        </w:tc>
        <w:tc>
          <w:tcPr>
            <w:tcW w:w="2307" w:type="dxa"/>
          </w:tcPr>
          <w:p w14:paraId="542799E4" w14:textId="03425693" w:rsidR="00C87289" w:rsidRDefault="00351560" w:rsidP="00F0668B">
            <w:r>
              <w:t>82 – 85</w:t>
            </w:r>
          </w:p>
        </w:tc>
      </w:tr>
      <w:tr w:rsidR="00C87289" w14:paraId="7528FEF7" w14:textId="77777777" w:rsidTr="00C87289">
        <w:trPr>
          <w:trHeight w:val="298"/>
        </w:trPr>
        <w:tc>
          <w:tcPr>
            <w:tcW w:w="2689" w:type="dxa"/>
            <w:vMerge/>
          </w:tcPr>
          <w:p w14:paraId="6E99875D" w14:textId="77777777" w:rsidR="00C87289" w:rsidRDefault="00C87289" w:rsidP="00F0668B"/>
        </w:tc>
        <w:tc>
          <w:tcPr>
            <w:tcW w:w="5670" w:type="dxa"/>
          </w:tcPr>
          <w:p w14:paraId="12EAF692" w14:textId="43871DFE" w:rsidR="00C87289" w:rsidRDefault="00351560" w:rsidP="00F0668B">
            <w:r>
              <w:t>Lifestyle Choices and Sedentary Lifestyles</w:t>
            </w:r>
          </w:p>
        </w:tc>
        <w:tc>
          <w:tcPr>
            <w:tcW w:w="2307" w:type="dxa"/>
          </w:tcPr>
          <w:p w14:paraId="5B01F536" w14:textId="7C95FA85" w:rsidR="00C87289" w:rsidRDefault="00351560" w:rsidP="00F0668B">
            <w:r>
              <w:t>86 – 89</w:t>
            </w:r>
          </w:p>
        </w:tc>
      </w:tr>
      <w:tr w:rsidR="00C87289" w14:paraId="02A23BBC" w14:textId="77777777" w:rsidTr="00C87289">
        <w:trPr>
          <w:trHeight w:val="281"/>
        </w:trPr>
        <w:tc>
          <w:tcPr>
            <w:tcW w:w="2689" w:type="dxa"/>
            <w:vMerge/>
          </w:tcPr>
          <w:p w14:paraId="40CA4E94" w14:textId="77777777" w:rsidR="00C87289" w:rsidRDefault="00C87289" w:rsidP="00F0668B"/>
        </w:tc>
        <w:tc>
          <w:tcPr>
            <w:tcW w:w="5670" w:type="dxa"/>
          </w:tcPr>
          <w:p w14:paraId="2C355F8E" w14:textId="086F9DF3" w:rsidR="00C87289" w:rsidRDefault="00351560" w:rsidP="00F0668B">
            <w:r>
              <w:t>Diet (Macro and Micronutrients)</w:t>
            </w:r>
          </w:p>
        </w:tc>
        <w:tc>
          <w:tcPr>
            <w:tcW w:w="2307" w:type="dxa"/>
          </w:tcPr>
          <w:p w14:paraId="169F919F" w14:textId="6A00C899" w:rsidR="00C87289" w:rsidRDefault="00351560" w:rsidP="00F0668B">
            <w:r>
              <w:t>90 - 92</w:t>
            </w:r>
          </w:p>
        </w:tc>
      </w:tr>
      <w:tr w:rsidR="00C87289" w14:paraId="022C18B3" w14:textId="77777777" w:rsidTr="00C87289">
        <w:trPr>
          <w:trHeight w:val="298"/>
        </w:trPr>
        <w:tc>
          <w:tcPr>
            <w:tcW w:w="2689" w:type="dxa"/>
            <w:vMerge/>
          </w:tcPr>
          <w:p w14:paraId="24DA4CE7" w14:textId="77777777" w:rsidR="00C87289" w:rsidRDefault="00C87289" w:rsidP="00F0668B"/>
        </w:tc>
        <w:tc>
          <w:tcPr>
            <w:tcW w:w="5670" w:type="dxa"/>
          </w:tcPr>
          <w:p w14:paraId="65C4F6D6" w14:textId="71057E55" w:rsidR="00C87289" w:rsidRDefault="00351560" w:rsidP="00F0668B">
            <w:r>
              <w:t xml:space="preserve">Optimum Weight </w:t>
            </w:r>
          </w:p>
        </w:tc>
        <w:tc>
          <w:tcPr>
            <w:tcW w:w="2307" w:type="dxa"/>
          </w:tcPr>
          <w:p w14:paraId="503E5412" w14:textId="7ACC7C09" w:rsidR="00C87289" w:rsidRDefault="00351560" w:rsidP="00F0668B">
            <w:r>
              <w:t>93</w:t>
            </w:r>
          </w:p>
        </w:tc>
      </w:tr>
      <w:tr w:rsidR="00C87289" w14:paraId="58B76F04" w14:textId="77777777" w:rsidTr="00C87289">
        <w:trPr>
          <w:trHeight w:val="298"/>
        </w:trPr>
        <w:tc>
          <w:tcPr>
            <w:tcW w:w="2689" w:type="dxa"/>
            <w:vMerge/>
          </w:tcPr>
          <w:p w14:paraId="70BC3C8D" w14:textId="77777777" w:rsidR="00C87289" w:rsidRDefault="00C87289" w:rsidP="00F0668B"/>
        </w:tc>
        <w:tc>
          <w:tcPr>
            <w:tcW w:w="5670" w:type="dxa"/>
          </w:tcPr>
          <w:p w14:paraId="006BEFE7" w14:textId="11BF5A89" w:rsidR="00C87289" w:rsidRDefault="00351560" w:rsidP="00F0668B">
            <w:r>
              <w:t>Dietary Manipulation</w:t>
            </w:r>
          </w:p>
        </w:tc>
        <w:tc>
          <w:tcPr>
            <w:tcW w:w="2307" w:type="dxa"/>
          </w:tcPr>
          <w:p w14:paraId="47DF3314" w14:textId="7500F795" w:rsidR="00C87289" w:rsidRDefault="00351560" w:rsidP="00F0668B">
            <w:r>
              <w:t>94</w:t>
            </w:r>
          </w:p>
        </w:tc>
      </w:tr>
      <w:tr w:rsidR="00C87289" w14:paraId="05380388" w14:textId="77777777" w:rsidTr="00C87289">
        <w:trPr>
          <w:trHeight w:val="281"/>
        </w:trPr>
        <w:tc>
          <w:tcPr>
            <w:tcW w:w="2689" w:type="dxa"/>
            <w:vMerge w:val="restart"/>
          </w:tcPr>
          <w:p w14:paraId="412709B6" w14:textId="0AA3303E" w:rsidR="00C87289" w:rsidRDefault="00C87289" w:rsidP="00F0668B"/>
          <w:p w14:paraId="11AC6B41" w14:textId="77777777" w:rsidR="00351560" w:rsidRDefault="00351560" w:rsidP="00F0668B"/>
          <w:p w14:paraId="434D6186" w14:textId="6EB1B28E" w:rsidR="00351560" w:rsidRDefault="00351560" w:rsidP="00351560">
            <w:pPr>
              <w:pStyle w:val="ListParagraph"/>
              <w:numPr>
                <w:ilvl w:val="0"/>
                <w:numId w:val="2"/>
              </w:numPr>
            </w:pPr>
            <w:r>
              <w:t>Sport Psychology</w:t>
            </w:r>
          </w:p>
          <w:p w14:paraId="2B5861B5" w14:textId="77777777" w:rsidR="00351560" w:rsidRDefault="00351560" w:rsidP="00351560"/>
          <w:p w14:paraId="5AE47147" w14:textId="0D1388BE" w:rsidR="00351560" w:rsidRDefault="00351560" w:rsidP="00351560">
            <w:r>
              <w:t xml:space="preserve">      (Paper 2)</w:t>
            </w:r>
          </w:p>
        </w:tc>
        <w:tc>
          <w:tcPr>
            <w:tcW w:w="5670" w:type="dxa"/>
          </w:tcPr>
          <w:p w14:paraId="08DA949A" w14:textId="41718D4E" w:rsidR="00C87289" w:rsidRDefault="00351560" w:rsidP="00F0668B">
            <w:r>
              <w:t>Classification of Skills</w:t>
            </w:r>
          </w:p>
        </w:tc>
        <w:tc>
          <w:tcPr>
            <w:tcW w:w="2307" w:type="dxa"/>
          </w:tcPr>
          <w:p w14:paraId="44838953" w14:textId="024B0EA3" w:rsidR="00C87289" w:rsidRDefault="00351560" w:rsidP="00F0668B">
            <w:r>
              <w:t>95 – 96</w:t>
            </w:r>
          </w:p>
        </w:tc>
      </w:tr>
      <w:tr w:rsidR="00C87289" w14:paraId="29C0069C" w14:textId="77777777" w:rsidTr="00C87289">
        <w:trPr>
          <w:trHeight w:val="298"/>
        </w:trPr>
        <w:tc>
          <w:tcPr>
            <w:tcW w:w="2689" w:type="dxa"/>
            <w:vMerge/>
          </w:tcPr>
          <w:p w14:paraId="50EC2BBB" w14:textId="77777777" w:rsidR="00C87289" w:rsidRDefault="00C87289" w:rsidP="00F0668B"/>
        </w:tc>
        <w:tc>
          <w:tcPr>
            <w:tcW w:w="5670" w:type="dxa"/>
          </w:tcPr>
          <w:p w14:paraId="0F568F09" w14:textId="574A90EB" w:rsidR="00C87289" w:rsidRDefault="00351560" w:rsidP="00F0668B">
            <w:r>
              <w:t>Practices (Massed, Distributed, Fixed and Variable)</w:t>
            </w:r>
          </w:p>
        </w:tc>
        <w:tc>
          <w:tcPr>
            <w:tcW w:w="2307" w:type="dxa"/>
          </w:tcPr>
          <w:p w14:paraId="06BA078B" w14:textId="2537587E" w:rsidR="00C87289" w:rsidRDefault="00351560" w:rsidP="00F0668B">
            <w:r>
              <w:t>97 - 98</w:t>
            </w:r>
          </w:p>
        </w:tc>
      </w:tr>
      <w:tr w:rsidR="00C87289" w14:paraId="6BBB2B19" w14:textId="77777777" w:rsidTr="00C87289">
        <w:trPr>
          <w:trHeight w:val="281"/>
        </w:trPr>
        <w:tc>
          <w:tcPr>
            <w:tcW w:w="2689" w:type="dxa"/>
            <w:vMerge/>
          </w:tcPr>
          <w:p w14:paraId="46CA6178" w14:textId="77777777" w:rsidR="00C87289" w:rsidRDefault="00C87289" w:rsidP="00F0668B"/>
        </w:tc>
        <w:tc>
          <w:tcPr>
            <w:tcW w:w="5670" w:type="dxa"/>
          </w:tcPr>
          <w:p w14:paraId="5D0A076B" w14:textId="62A67B95" w:rsidR="00C87289" w:rsidRDefault="00351560" w:rsidP="00F0668B">
            <w:r>
              <w:t>Goal Setting</w:t>
            </w:r>
          </w:p>
        </w:tc>
        <w:tc>
          <w:tcPr>
            <w:tcW w:w="2307" w:type="dxa"/>
          </w:tcPr>
          <w:p w14:paraId="64CB7101" w14:textId="6FCF9907" w:rsidR="00C87289" w:rsidRDefault="00351560" w:rsidP="00F0668B">
            <w:r>
              <w:t>99 – 100</w:t>
            </w:r>
          </w:p>
        </w:tc>
      </w:tr>
      <w:tr w:rsidR="00C87289" w14:paraId="39D01846" w14:textId="77777777" w:rsidTr="00C87289">
        <w:trPr>
          <w:trHeight w:val="298"/>
        </w:trPr>
        <w:tc>
          <w:tcPr>
            <w:tcW w:w="2689" w:type="dxa"/>
            <w:vMerge/>
          </w:tcPr>
          <w:p w14:paraId="067141F7" w14:textId="77777777" w:rsidR="00C87289" w:rsidRDefault="00C87289" w:rsidP="00F0668B"/>
        </w:tc>
        <w:tc>
          <w:tcPr>
            <w:tcW w:w="5670" w:type="dxa"/>
          </w:tcPr>
          <w:p w14:paraId="41FC5927" w14:textId="0A2E87AD" w:rsidR="00C87289" w:rsidRDefault="00351560" w:rsidP="00F0668B">
            <w:r>
              <w:t>Guidance (Visual, Verbal, Manual, and Mechanical)</w:t>
            </w:r>
          </w:p>
        </w:tc>
        <w:tc>
          <w:tcPr>
            <w:tcW w:w="2307" w:type="dxa"/>
          </w:tcPr>
          <w:p w14:paraId="08F4FE65" w14:textId="2E69FFA9" w:rsidR="00C87289" w:rsidRDefault="00351560" w:rsidP="00F0668B">
            <w:r>
              <w:t>101 – 102</w:t>
            </w:r>
          </w:p>
        </w:tc>
      </w:tr>
      <w:tr w:rsidR="00C87289" w14:paraId="58C7BB7C" w14:textId="77777777" w:rsidTr="00C87289">
        <w:trPr>
          <w:trHeight w:val="298"/>
        </w:trPr>
        <w:tc>
          <w:tcPr>
            <w:tcW w:w="2689" w:type="dxa"/>
            <w:vMerge/>
          </w:tcPr>
          <w:p w14:paraId="7F3FF604" w14:textId="77777777" w:rsidR="00C87289" w:rsidRDefault="00C87289" w:rsidP="00F0668B"/>
        </w:tc>
        <w:tc>
          <w:tcPr>
            <w:tcW w:w="5670" w:type="dxa"/>
          </w:tcPr>
          <w:p w14:paraId="53CDE752" w14:textId="3381C06D" w:rsidR="00C87289" w:rsidRDefault="00351560" w:rsidP="00F0668B">
            <w:r>
              <w:t>Types of Feedback</w:t>
            </w:r>
          </w:p>
        </w:tc>
        <w:tc>
          <w:tcPr>
            <w:tcW w:w="2307" w:type="dxa"/>
          </w:tcPr>
          <w:p w14:paraId="1D3015F9" w14:textId="13BFDAC2" w:rsidR="00C87289" w:rsidRDefault="00351560" w:rsidP="00F0668B">
            <w:r>
              <w:t>103</w:t>
            </w:r>
          </w:p>
        </w:tc>
      </w:tr>
      <w:tr w:rsidR="00C87289" w14:paraId="372B645A" w14:textId="77777777" w:rsidTr="00C87289">
        <w:trPr>
          <w:trHeight w:val="298"/>
        </w:trPr>
        <w:tc>
          <w:tcPr>
            <w:tcW w:w="2689" w:type="dxa"/>
            <w:vMerge/>
          </w:tcPr>
          <w:p w14:paraId="01706F93" w14:textId="77777777" w:rsidR="00C87289" w:rsidRDefault="00C87289" w:rsidP="00F0668B"/>
        </w:tc>
        <w:tc>
          <w:tcPr>
            <w:tcW w:w="5670" w:type="dxa"/>
          </w:tcPr>
          <w:p w14:paraId="5175009D" w14:textId="79F4A74A" w:rsidR="00C87289" w:rsidRDefault="00351560" w:rsidP="00F0668B">
            <w:r>
              <w:t>Mental Rehearsal</w:t>
            </w:r>
          </w:p>
        </w:tc>
        <w:tc>
          <w:tcPr>
            <w:tcW w:w="2307" w:type="dxa"/>
          </w:tcPr>
          <w:p w14:paraId="10A5794E" w14:textId="39C2BD84" w:rsidR="00C87289" w:rsidRDefault="00351560" w:rsidP="00F0668B">
            <w:r>
              <w:t>104</w:t>
            </w:r>
          </w:p>
        </w:tc>
      </w:tr>
      <w:tr w:rsidR="00C87289" w14:paraId="6E212BA8" w14:textId="77777777" w:rsidTr="00C87289">
        <w:trPr>
          <w:trHeight w:val="281"/>
        </w:trPr>
        <w:tc>
          <w:tcPr>
            <w:tcW w:w="2689" w:type="dxa"/>
            <w:vMerge w:val="restart"/>
          </w:tcPr>
          <w:p w14:paraId="321BED98" w14:textId="0D51A269" w:rsidR="00C87289" w:rsidRPr="008A3087" w:rsidRDefault="00C87289" w:rsidP="00F0668B">
            <w:pPr>
              <w:rPr>
                <w:sz w:val="14"/>
              </w:rPr>
            </w:pPr>
          </w:p>
          <w:p w14:paraId="28F2FFF2" w14:textId="77777777" w:rsidR="00351560" w:rsidRDefault="00351560" w:rsidP="00351560">
            <w:pPr>
              <w:pStyle w:val="ListParagraph"/>
              <w:numPr>
                <w:ilvl w:val="0"/>
                <w:numId w:val="2"/>
              </w:numPr>
            </w:pPr>
            <w:r>
              <w:t>Socio-cultural Influences</w:t>
            </w:r>
          </w:p>
          <w:p w14:paraId="1DDCAC9E" w14:textId="77777777" w:rsidR="00351560" w:rsidRPr="00351560" w:rsidRDefault="00351560" w:rsidP="00351560">
            <w:pPr>
              <w:rPr>
                <w:sz w:val="10"/>
              </w:rPr>
            </w:pPr>
          </w:p>
          <w:p w14:paraId="4919B1EA" w14:textId="0E7FB394" w:rsidR="00351560" w:rsidRDefault="00351560" w:rsidP="00351560">
            <w:r>
              <w:t xml:space="preserve">      (Paper 2)</w:t>
            </w:r>
          </w:p>
        </w:tc>
        <w:tc>
          <w:tcPr>
            <w:tcW w:w="5670" w:type="dxa"/>
          </w:tcPr>
          <w:p w14:paraId="79CB42A2" w14:textId="5418DE93" w:rsidR="00C87289" w:rsidRDefault="00351560" w:rsidP="00F0668B">
            <w:r>
              <w:t>Groups</w:t>
            </w:r>
          </w:p>
        </w:tc>
        <w:tc>
          <w:tcPr>
            <w:tcW w:w="2307" w:type="dxa"/>
          </w:tcPr>
          <w:p w14:paraId="05C83EE3" w14:textId="19BFCAA8" w:rsidR="00C87289" w:rsidRDefault="00351560" w:rsidP="00F0668B">
            <w:r>
              <w:t>105 – 107</w:t>
            </w:r>
          </w:p>
        </w:tc>
      </w:tr>
      <w:tr w:rsidR="00C87289" w14:paraId="43436533" w14:textId="77777777" w:rsidTr="00C87289">
        <w:trPr>
          <w:trHeight w:val="298"/>
        </w:trPr>
        <w:tc>
          <w:tcPr>
            <w:tcW w:w="2689" w:type="dxa"/>
            <w:vMerge/>
          </w:tcPr>
          <w:p w14:paraId="0994B7C8" w14:textId="77777777" w:rsidR="00C87289" w:rsidRDefault="00C87289" w:rsidP="00F0668B"/>
        </w:tc>
        <w:tc>
          <w:tcPr>
            <w:tcW w:w="5670" w:type="dxa"/>
          </w:tcPr>
          <w:p w14:paraId="295B2EED" w14:textId="6DCE54B6" w:rsidR="00C87289" w:rsidRDefault="00351560" w:rsidP="00F0668B">
            <w:r>
              <w:t>Commercialisation</w:t>
            </w:r>
          </w:p>
        </w:tc>
        <w:tc>
          <w:tcPr>
            <w:tcW w:w="2307" w:type="dxa"/>
          </w:tcPr>
          <w:p w14:paraId="2A240793" w14:textId="29C31949" w:rsidR="00C87289" w:rsidRDefault="00351560" w:rsidP="00F0668B">
            <w:r>
              <w:t>108 – 110</w:t>
            </w:r>
          </w:p>
        </w:tc>
      </w:tr>
      <w:tr w:rsidR="00C87289" w14:paraId="329D8AA1" w14:textId="77777777" w:rsidTr="00C87289">
        <w:trPr>
          <w:trHeight w:val="281"/>
        </w:trPr>
        <w:tc>
          <w:tcPr>
            <w:tcW w:w="2689" w:type="dxa"/>
            <w:vMerge/>
          </w:tcPr>
          <w:p w14:paraId="0B8E245B" w14:textId="77777777" w:rsidR="00C87289" w:rsidRDefault="00C87289" w:rsidP="00F0668B"/>
        </w:tc>
        <w:tc>
          <w:tcPr>
            <w:tcW w:w="5670" w:type="dxa"/>
          </w:tcPr>
          <w:p w14:paraId="67156DD4" w14:textId="3CADC163" w:rsidR="00C87289" w:rsidRDefault="00351560" w:rsidP="00F0668B">
            <w:r>
              <w:t>Sporting Behaviour</w:t>
            </w:r>
          </w:p>
        </w:tc>
        <w:tc>
          <w:tcPr>
            <w:tcW w:w="2307" w:type="dxa"/>
          </w:tcPr>
          <w:p w14:paraId="3C2355C0" w14:textId="70E0D1D2" w:rsidR="00C87289" w:rsidRDefault="00351560" w:rsidP="00F0668B">
            <w:r>
              <w:t>111</w:t>
            </w:r>
          </w:p>
        </w:tc>
      </w:tr>
      <w:tr w:rsidR="00C87289" w14:paraId="5037C692" w14:textId="77777777" w:rsidTr="00C87289">
        <w:trPr>
          <w:trHeight w:val="298"/>
        </w:trPr>
        <w:tc>
          <w:tcPr>
            <w:tcW w:w="2689" w:type="dxa"/>
            <w:vMerge/>
          </w:tcPr>
          <w:p w14:paraId="60DC2132" w14:textId="77777777" w:rsidR="00C87289" w:rsidRDefault="00C87289" w:rsidP="00F0668B"/>
        </w:tc>
        <w:tc>
          <w:tcPr>
            <w:tcW w:w="5670" w:type="dxa"/>
          </w:tcPr>
          <w:p w14:paraId="77F26BC7" w14:textId="35640C5D" w:rsidR="00C87289" w:rsidRDefault="00351560" w:rsidP="00F0668B">
            <w:r>
              <w:t>Deviance in Sport</w:t>
            </w:r>
          </w:p>
        </w:tc>
        <w:tc>
          <w:tcPr>
            <w:tcW w:w="2307" w:type="dxa"/>
          </w:tcPr>
          <w:p w14:paraId="2A1DB1B9" w14:textId="1DA9275E" w:rsidR="00C87289" w:rsidRDefault="00351560" w:rsidP="00F0668B">
            <w:r>
              <w:t>112</w:t>
            </w:r>
          </w:p>
        </w:tc>
      </w:tr>
      <w:tr w:rsidR="00C87289" w14:paraId="49FD37A1" w14:textId="77777777" w:rsidTr="00C87289">
        <w:trPr>
          <w:trHeight w:val="281"/>
        </w:trPr>
        <w:tc>
          <w:tcPr>
            <w:tcW w:w="2689" w:type="dxa"/>
            <w:vMerge w:val="restart"/>
          </w:tcPr>
          <w:p w14:paraId="5A3B148A" w14:textId="77777777" w:rsidR="00C87289" w:rsidRDefault="00C87289" w:rsidP="00F0668B"/>
          <w:p w14:paraId="4096F06C" w14:textId="3918A4F0" w:rsidR="00351560" w:rsidRDefault="00E06F61" w:rsidP="00351560">
            <w:pPr>
              <w:pStyle w:val="ListParagraph"/>
              <w:numPr>
                <w:ilvl w:val="0"/>
                <w:numId w:val="2"/>
              </w:numPr>
            </w:pPr>
            <w:r>
              <w:t>Exam pointers and techniques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799228BC" w14:textId="017C6255" w:rsidR="00C87289" w:rsidRDefault="00E06F61" w:rsidP="00F0668B">
            <w:r>
              <w:t>Extended Answer Questions</w:t>
            </w:r>
          </w:p>
        </w:tc>
        <w:tc>
          <w:tcPr>
            <w:tcW w:w="2307" w:type="dxa"/>
          </w:tcPr>
          <w:p w14:paraId="0D3A263D" w14:textId="77777777" w:rsidR="00E06F61" w:rsidRDefault="00E06F61" w:rsidP="00F0668B">
            <w:r>
              <w:t xml:space="preserve">80 – 81, 113 – 114, </w:t>
            </w:r>
          </w:p>
          <w:p w14:paraId="7731BBC4" w14:textId="0AD9AB1C" w:rsidR="00C87289" w:rsidRDefault="00E06F61" w:rsidP="00F0668B">
            <w:r>
              <w:t>118 - 119</w:t>
            </w:r>
          </w:p>
        </w:tc>
      </w:tr>
      <w:tr w:rsidR="00C87289" w14:paraId="57F9B9A2" w14:textId="77777777" w:rsidTr="00C87289">
        <w:trPr>
          <w:trHeight w:val="298"/>
        </w:trPr>
        <w:tc>
          <w:tcPr>
            <w:tcW w:w="2689" w:type="dxa"/>
            <w:vMerge/>
          </w:tcPr>
          <w:p w14:paraId="124BE4D9" w14:textId="77777777" w:rsidR="00C87289" w:rsidRDefault="00C87289" w:rsidP="00F0668B"/>
        </w:tc>
        <w:tc>
          <w:tcPr>
            <w:tcW w:w="5670" w:type="dxa"/>
          </w:tcPr>
          <w:p w14:paraId="049705A5" w14:textId="5B860672" w:rsidR="00C87289" w:rsidRDefault="00E06F61" w:rsidP="00F0668B">
            <w:r>
              <w:t>Short Answer Questions</w:t>
            </w:r>
          </w:p>
        </w:tc>
        <w:tc>
          <w:tcPr>
            <w:tcW w:w="2307" w:type="dxa"/>
          </w:tcPr>
          <w:p w14:paraId="30C02FE2" w14:textId="3FB222E0" w:rsidR="00C87289" w:rsidRDefault="00E06F61" w:rsidP="00F0668B">
            <w:r>
              <w:t>116</w:t>
            </w:r>
          </w:p>
        </w:tc>
      </w:tr>
      <w:tr w:rsidR="00C87289" w14:paraId="67679E49" w14:textId="77777777" w:rsidTr="00C87289">
        <w:trPr>
          <w:trHeight w:val="281"/>
        </w:trPr>
        <w:tc>
          <w:tcPr>
            <w:tcW w:w="2689" w:type="dxa"/>
            <w:vMerge/>
          </w:tcPr>
          <w:p w14:paraId="22534F19" w14:textId="77777777" w:rsidR="00C87289" w:rsidRDefault="00C87289" w:rsidP="00F0668B"/>
        </w:tc>
        <w:tc>
          <w:tcPr>
            <w:tcW w:w="5670" w:type="dxa"/>
          </w:tcPr>
          <w:p w14:paraId="710E445A" w14:textId="2FF0AE96" w:rsidR="00C87289" w:rsidRDefault="00E06F61" w:rsidP="00F0668B">
            <w:r>
              <w:t xml:space="preserve">Use of Data </w:t>
            </w:r>
          </w:p>
        </w:tc>
        <w:tc>
          <w:tcPr>
            <w:tcW w:w="2307" w:type="dxa"/>
          </w:tcPr>
          <w:p w14:paraId="4B611B78" w14:textId="3F6687B6" w:rsidR="00C87289" w:rsidRDefault="00E06F61" w:rsidP="00F0668B">
            <w:r>
              <w:t>117</w:t>
            </w:r>
          </w:p>
        </w:tc>
      </w:tr>
      <w:tr w:rsidR="00C87289" w14:paraId="4CF53A10" w14:textId="77777777" w:rsidTr="00C87289">
        <w:trPr>
          <w:trHeight w:val="298"/>
        </w:trPr>
        <w:tc>
          <w:tcPr>
            <w:tcW w:w="2689" w:type="dxa"/>
            <w:vMerge/>
          </w:tcPr>
          <w:p w14:paraId="0D30529B" w14:textId="77777777" w:rsidR="00C87289" w:rsidRDefault="00C87289" w:rsidP="00F0668B"/>
        </w:tc>
        <w:tc>
          <w:tcPr>
            <w:tcW w:w="5670" w:type="dxa"/>
          </w:tcPr>
          <w:p w14:paraId="11DDAFFF" w14:textId="3BE0602A" w:rsidR="00C87289" w:rsidRDefault="00E06F61" w:rsidP="00F0668B">
            <w:r>
              <w:t>Glossary of Key terms and Command Words</w:t>
            </w:r>
          </w:p>
        </w:tc>
        <w:tc>
          <w:tcPr>
            <w:tcW w:w="2307" w:type="dxa"/>
          </w:tcPr>
          <w:p w14:paraId="00B57925" w14:textId="29D5FF2E" w:rsidR="00C87289" w:rsidRDefault="00E06F61" w:rsidP="00F0668B">
            <w:r>
              <w:t>120 - 122</w:t>
            </w:r>
          </w:p>
        </w:tc>
      </w:tr>
    </w:tbl>
    <w:p w14:paraId="3655A3AF" w14:textId="77777777" w:rsidR="00C269A6" w:rsidRDefault="008A3087" w:rsidP="00E06F61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F6F"/>
    <w:multiLevelType w:val="hybridMultilevel"/>
    <w:tmpl w:val="70CE1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D04BB"/>
    <w:rsid w:val="002D5C57"/>
    <w:rsid w:val="00351560"/>
    <w:rsid w:val="00443232"/>
    <w:rsid w:val="00843871"/>
    <w:rsid w:val="008A03AA"/>
    <w:rsid w:val="008A3087"/>
    <w:rsid w:val="00926931"/>
    <w:rsid w:val="00A90524"/>
    <w:rsid w:val="00C87289"/>
    <w:rsid w:val="00E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Marc Posner</cp:lastModifiedBy>
  <cp:revision>3</cp:revision>
  <dcterms:created xsi:type="dcterms:W3CDTF">2018-03-15T15:19:00Z</dcterms:created>
  <dcterms:modified xsi:type="dcterms:W3CDTF">2018-03-15T15:19:00Z</dcterms:modified>
</cp:coreProperties>
</file>